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6BFC3" w14:textId="03C79FD1" w:rsidR="00905828" w:rsidRPr="001F7E00" w:rsidRDefault="00905828" w:rsidP="00B11E17">
      <w:pPr>
        <w:jc w:val="both"/>
        <w:rPr>
          <w:b/>
          <w:bCs/>
          <w:sz w:val="20"/>
          <w:szCs w:val="20"/>
        </w:rPr>
      </w:pPr>
      <w:r w:rsidRPr="001F7E00">
        <w:rPr>
          <w:b/>
          <w:bCs/>
          <w:sz w:val="20"/>
          <w:szCs w:val="20"/>
        </w:rPr>
        <w:t xml:space="preserve">Okolice Lasku Golęcińskiego </w:t>
      </w:r>
      <w:r w:rsidR="001F7E00" w:rsidRPr="001F7E00">
        <w:rPr>
          <w:b/>
          <w:bCs/>
          <w:sz w:val="20"/>
          <w:szCs w:val="20"/>
        </w:rPr>
        <w:t>znów czyste! Wszystko dzięki akcji „Posprzątamy razem świat”.</w:t>
      </w:r>
    </w:p>
    <w:p w14:paraId="6C46FA59" w14:textId="4C202FFC" w:rsidR="004078CF" w:rsidRDefault="00B11E17" w:rsidP="00B11E17">
      <w:pPr>
        <w:jc w:val="both"/>
        <w:rPr>
          <w:sz w:val="20"/>
          <w:szCs w:val="20"/>
        </w:rPr>
      </w:pPr>
      <w:r w:rsidRPr="004E1E8B">
        <w:rPr>
          <w:sz w:val="20"/>
          <w:szCs w:val="20"/>
        </w:rPr>
        <w:t>Okolice Lasku Golęcińskiego w Poznaniu czyste, jak nigdy i wolne od śmieci. W piątek Polski Związek Firm Deweloperskich Oddział w Poznaniu zorganizował oraz przeprowadził akcję „Razem posprzątamy świat”. Przedstawiciele firm deweloperskich</w:t>
      </w:r>
      <w:r w:rsidR="00666931">
        <w:rPr>
          <w:sz w:val="20"/>
          <w:szCs w:val="20"/>
        </w:rPr>
        <w:t xml:space="preserve"> i</w:t>
      </w:r>
      <w:r w:rsidRPr="004E1E8B">
        <w:rPr>
          <w:sz w:val="20"/>
          <w:szCs w:val="20"/>
        </w:rPr>
        <w:t xml:space="preserve"> zaprzyjaźnion</w:t>
      </w:r>
      <w:r w:rsidR="00666931">
        <w:rPr>
          <w:sz w:val="20"/>
          <w:szCs w:val="20"/>
        </w:rPr>
        <w:t>ych</w:t>
      </w:r>
      <w:r w:rsidRPr="004E1E8B">
        <w:rPr>
          <w:sz w:val="20"/>
          <w:szCs w:val="20"/>
        </w:rPr>
        <w:t xml:space="preserve"> instytucj</w:t>
      </w:r>
      <w:r w:rsidR="00666931">
        <w:rPr>
          <w:sz w:val="20"/>
          <w:szCs w:val="20"/>
        </w:rPr>
        <w:t xml:space="preserve">i </w:t>
      </w:r>
      <w:r w:rsidRPr="004E1E8B">
        <w:rPr>
          <w:sz w:val="20"/>
          <w:szCs w:val="20"/>
        </w:rPr>
        <w:t>spędzi</w:t>
      </w:r>
      <w:r w:rsidR="00666931">
        <w:rPr>
          <w:sz w:val="20"/>
          <w:szCs w:val="20"/>
        </w:rPr>
        <w:t>li</w:t>
      </w:r>
      <w:r w:rsidRPr="004E1E8B">
        <w:rPr>
          <w:sz w:val="20"/>
          <w:szCs w:val="20"/>
        </w:rPr>
        <w:t xml:space="preserve"> całe piątkowe popołudnie, by oczyścić teren </w:t>
      </w:r>
      <w:r w:rsidR="004E1E8B" w:rsidRPr="004E1E8B">
        <w:rPr>
          <w:sz w:val="20"/>
          <w:szCs w:val="20"/>
        </w:rPr>
        <w:t xml:space="preserve">przy Lasku Golęcińskim. Śmieci było całe mnóstwo, ale na szczęście – to już przeszłość. Jedno z najpiękniejszych, zielonych miejsc Poznania znów zachwyca przyrodą i – mamy nadzieję – zostanie tak na bardzo długo.  </w:t>
      </w:r>
    </w:p>
    <w:p w14:paraId="0B74959E" w14:textId="129C7E35" w:rsidR="004E1E8B" w:rsidRDefault="004E1E8B" w:rsidP="004E1E8B">
      <w:pPr>
        <w:rPr>
          <w:sz w:val="20"/>
          <w:szCs w:val="20"/>
        </w:rPr>
      </w:pPr>
    </w:p>
    <w:p w14:paraId="71A8B8C8" w14:textId="5C828698" w:rsidR="00497E05" w:rsidRDefault="004E1E8B" w:rsidP="00666931">
      <w:pPr>
        <w:jc w:val="both"/>
        <w:rPr>
          <w:sz w:val="20"/>
          <w:szCs w:val="20"/>
        </w:rPr>
      </w:pPr>
      <w:r>
        <w:rPr>
          <w:sz w:val="20"/>
          <w:szCs w:val="20"/>
        </w:rPr>
        <w:t>Akcja „Posprzątamy razem świat” odbyła się w piątek 21 kwietnia,</w:t>
      </w:r>
      <w:r w:rsidR="0082549E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na dzień później </w:t>
      </w:r>
      <w:r w:rsidR="00905828">
        <w:rPr>
          <w:sz w:val="20"/>
          <w:szCs w:val="20"/>
        </w:rPr>
        <w:t xml:space="preserve">przypada Światowy Dzień Ziemi. </w:t>
      </w:r>
      <w:r w:rsidR="006704C9" w:rsidRPr="006704C9">
        <w:rPr>
          <w:sz w:val="20"/>
          <w:szCs w:val="20"/>
        </w:rPr>
        <w:t xml:space="preserve">Przedstawiciele Poznańskiego Oddziału PZFD, firm i instytucji zaprzyjaźnionych </w:t>
      </w:r>
      <w:r w:rsidR="006704C9">
        <w:rPr>
          <w:sz w:val="20"/>
          <w:szCs w:val="20"/>
        </w:rPr>
        <w:t xml:space="preserve">spotkali się na terenie Ogrodu Dendrologicznego przy ul. Warmińskiej na poznańskim Golęcinie i stamtąd wyruszyli na długi spacer, by zebrać </w:t>
      </w:r>
      <w:r w:rsidR="006704C9" w:rsidRPr="006704C9">
        <w:rPr>
          <w:sz w:val="20"/>
          <w:szCs w:val="20"/>
        </w:rPr>
        <w:t>śmieci z okolicznych terenów leśnych.</w:t>
      </w:r>
      <w:r w:rsidR="004666F8">
        <w:rPr>
          <w:sz w:val="20"/>
          <w:szCs w:val="20"/>
        </w:rPr>
        <w:t xml:space="preserve"> Niestety było co sprzątać – słusznie zauważyli wszyscy zaangażowani w akcję. </w:t>
      </w:r>
    </w:p>
    <w:p w14:paraId="5D44B375" w14:textId="77777777" w:rsidR="006704C9" w:rsidRDefault="006704C9" w:rsidP="00666931">
      <w:pPr>
        <w:jc w:val="both"/>
        <w:rPr>
          <w:sz w:val="20"/>
          <w:szCs w:val="20"/>
        </w:rPr>
      </w:pPr>
    </w:p>
    <w:p w14:paraId="6F225BE5" w14:textId="7DDD5E02" w:rsidR="00666931" w:rsidRDefault="0082549E" w:rsidP="00666931">
      <w:pPr>
        <w:jc w:val="both"/>
        <w:rPr>
          <w:sz w:val="20"/>
          <w:szCs w:val="20"/>
        </w:rPr>
      </w:pPr>
      <w:r>
        <w:rPr>
          <w:sz w:val="20"/>
          <w:szCs w:val="20"/>
        </w:rPr>
        <w:t>Na zaproszenie Polskiego Związku Firm Deweloperskich Oddział w Poznaniu</w:t>
      </w:r>
      <w:r w:rsidR="006704C9">
        <w:rPr>
          <w:sz w:val="20"/>
          <w:szCs w:val="20"/>
        </w:rPr>
        <w:t xml:space="preserve"> do Ogrodu Dendrologicznego</w:t>
      </w:r>
      <w:r>
        <w:rPr>
          <w:sz w:val="20"/>
          <w:szCs w:val="20"/>
        </w:rPr>
        <w:t xml:space="preserve"> przybyły </w:t>
      </w:r>
      <w:r w:rsidRPr="0082549E">
        <w:rPr>
          <w:sz w:val="20"/>
          <w:szCs w:val="20"/>
        </w:rPr>
        <w:t>dzieci, m.in. Fundacja "Bilingwo” oraz placówki Opiekuńczo - Wychowawczej "Nasz Dom" z Poznania (dzięki współpracy</w:t>
      </w:r>
      <w:r>
        <w:rPr>
          <w:sz w:val="20"/>
          <w:szCs w:val="20"/>
        </w:rPr>
        <w:t xml:space="preserve"> PZFD Poznań</w:t>
      </w:r>
      <w:r w:rsidRPr="0082549E">
        <w:rPr>
          <w:sz w:val="20"/>
          <w:szCs w:val="20"/>
        </w:rPr>
        <w:t xml:space="preserve"> z Fundacj</w:t>
      </w:r>
      <w:r w:rsidR="00666931">
        <w:rPr>
          <w:sz w:val="20"/>
          <w:szCs w:val="20"/>
        </w:rPr>
        <w:t>ą</w:t>
      </w:r>
      <w:r w:rsidRPr="0082549E">
        <w:rPr>
          <w:sz w:val="20"/>
          <w:szCs w:val="20"/>
        </w:rPr>
        <w:t xml:space="preserve"> In_Spire).</w:t>
      </w:r>
      <w:r>
        <w:rPr>
          <w:sz w:val="20"/>
          <w:szCs w:val="20"/>
        </w:rPr>
        <w:t xml:space="preserve"> Były też dzieci ze Szkoły Podstawowej nr 70 przy ul. Pięknej w Poznaniu</w:t>
      </w:r>
      <w:r w:rsidR="00FE1F55">
        <w:rPr>
          <w:sz w:val="20"/>
          <w:szCs w:val="20"/>
        </w:rPr>
        <w:t xml:space="preserve"> i przedszkola Małe Cuda na Sołaczu (dzięki wsparciu Centrum Inicjatyw Lokalnych)</w:t>
      </w:r>
      <w:r w:rsidR="00666931">
        <w:rPr>
          <w:sz w:val="20"/>
          <w:szCs w:val="20"/>
        </w:rPr>
        <w:t xml:space="preserve">. </w:t>
      </w:r>
      <w:r w:rsidRPr="0082549E">
        <w:rPr>
          <w:sz w:val="20"/>
          <w:szCs w:val="20"/>
        </w:rPr>
        <w:t xml:space="preserve">Najmłodsi </w:t>
      </w:r>
      <w:r w:rsidR="00666931">
        <w:rPr>
          <w:sz w:val="20"/>
          <w:szCs w:val="20"/>
        </w:rPr>
        <w:t>wzięli</w:t>
      </w:r>
      <w:r w:rsidRPr="0082549E">
        <w:rPr>
          <w:sz w:val="20"/>
          <w:szCs w:val="20"/>
        </w:rPr>
        <w:t xml:space="preserve"> udział w zabawach edukacyjnych, konkursach i eko warsztatach</w:t>
      </w:r>
      <w:r w:rsidR="00666931">
        <w:rPr>
          <w:sz w:val="20"/>
          <w:szCs w:val="20"/>
        </w:rPr>
        <w:t xml:space="preserve">, organizowanych m.in. przez Kreatywne Pole, Allthings Home i Panią Joannę Krzyżanek, która jest autorką </w:t>
      </w:r>
      <w:r w:rsidR="00666931" w:rsidRPr="00666931">
        <w:rPr>
          <w:sz w:val="20"/>
          <w:szCs w:val="20"/>
        </w:rPr>
        <w:t>bajek i wierszy dla dzieci</w:t>
      </w:r>
      <w:r w:rsidR="00666931">
        <w:rPr>
          <w:sz w:val="20"/>
          <w:szCs w:val="20"/>
        </w:rPr>
        <w:t xml:space="preserve">. </w:t>
      </w:r>
    </w:p>
    <w:p w14:paraId="026CF79E" w14:textId="77777777" w:rsidR="00666931" w:rsidRDefault="00666931" w:rsidP="004E1E8B">
      <w:pPr>
        <w:rPr>
          <w:sz w:val="20"/>
          <w:szCs w:val="20"/>
        </w:rPr>
      </w:pPr>
    </w:p>
    <w:p w14:paraId="1F3FF28B" w14:textId="27991767" w:rsidR="00666931" w:rsidRDefault="00882AEE" w:rsidP="006669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66931" w:rsidRPr="00882AEE">
        <w:rPr>
          <w:i/>
          <w:iCs/>
          <w:sz w:val="20"/>
          <w:szCs w:val="20"/>
        </w:rPr>
        <w:t>Dbałość o obecny i przyszły stan środowiska naturalnego to także kształtowanie postawy odpowiedzialności wśród najmłodszego pokolenia</w:t>
      </w:r>
      <w:r w:rsidRPr="00882AEE">
        <w:rPr>
          <w:i/>
          <w:iCs/>
          <w:sz w:val="20"/>
          <w:szCs w:val="20"/>
        </w:rPr>
        <w:t>. Właśnie dlatego duża część naszego wydarzenia miała charakter edukacyjny i warsztatowy. Dzieci z dużym zaangażowaniem uczestniczyły w zajęciach, co jest dla nas wszystkich powodem do optymizmu. To ważne, ponieważ chcemy wszyscy razem dbać o naszą planetę</w:t>
      </w:r>
      <w:r>
        <w:rPr>
          <w:sz w:val="20"/>
          <w:szCs w:val="20"/>
        </w:rPr>
        <w:t xml:space="preserve"> – podsumowuje Joanna Janowicz, wiceprezes zarządu Polskiego Związku Firm Deweloperskich Oddział w Poznaniu. </w:t>
      </w:r>
      <w:r w:rsidR="004666F8">
        <w:rPr>
          <w:sz w:val="20"/>
          <w:szCs w:val="20"/>
        </w:rPr>
        <w:t xml:space="preserve">Wśród osób zaangażowanych w akcję byli przedstawiciele m.in. </w:t>
      </w:r>
      <w:r w:rsidR="00045A63">
        <w:rPr>
          <w:sz w:val="20"/>
          <w:szCs w:val="20"/>
        </w:rPr>
        <w:t xml:space="preserve">firm deweloperskich: </w:t>
      </w:r>
      <w:r w:rsidR="004666F8">
        <w:rPr>
          <w:sz w:val="20"/>
          <w:szCs w:val="20"/>
        </w:rPr>
        <w:t xml:space="preserve">art. Locum, Constructa Plus, Cordia Polska, </w:t>
      </w:r>
      <w:r w:rsidR="00FE1F55">
        <w:rPr>
          <w:sz w:val="20"/>
          <w:szCs w:val="20"/>
        </w:rPr>
        <w:t xml:space="preserve">Echo Investment, </w:t>
      </w:r>
      <w:r w:rsidR="004666F8">
        <w:rPr>
          <w:sz w:val="20"/>
          <w:szCs w:val="20"/>
        </w:rPr>
        <w:t>Inwestycje Wielkopolski, Konimpex-Invest, Nickel Development</w:t>
      </w:r>
      <w:r w:rsidR="00045A63">
        <w:rPr>
          <w:sz w:val="20"/>
          <w:szCs w:val="20"/>
        </w:rPr>
        <w:t>.</w:t>
      </w:r>
      <w:r w:rsidR="004666F8">
        <w:rPr>
          <w:sz w:val="20"/>
          <w:szCs w:val="20"/>
        </w:rPr>
        <w:t xml:space="preserve"> </w:t>
      </w:r>
      <w:r w:rsidR="00045A63">
        <w:rPr>
          <w:sz w:val="20"/>
          <w:szCs w:val="20"/>
        </w:rPr>
        <w:t xml:space="preserve">Z chęcią zaangażowali się: Fundacja In_Spire, </w:t>
      </w:r>
      <w:r w:rsidR="00FE1F55">
        <w:rPr>
          <w:sz w:val="20"/>
          <w:szCs w:val="20"/>
        </w:rPr>
        <w:t xml:space="preserve">Centrum Inicjatyw Lokalnych Sołacz z przedszkolem, </w:t>
      </w:r>
      <w:r w:rsidR="00045A63">
        <w:rPr>
          <w:sz w:val="20"/>
          <w:szCs w:val="20"/>
        </w:rPr>
        <w:t>Grupa Mo…</w:t>
      </w:r>
      <w:r w:rsidR="004666F8">
        <w:rPr>
          <w:sz w:val="20"/>
          <w:szCs w:val="20"/>
        </w:rPr>
        <w:t>i tak wymieniać można by długo!</w:t>
      </w:r>
      <w:r w:rsidR="009C70D3">
        <w:rPr>
          <w:sz w:val="20"/>
          <w:szCs w:val="20"/>
        </w:rPr>
        <w:t xml:space="preserve"> Organizatorzy dziękują również pracownikom Ogrod</w:t>
      </w:r>
      <w:r w:rsidR="002A1B07">
        <w:rPr>
          <w:sz w:val="20"/>
          <w:szCs w:val="20"/>
        </w:rPr>
        <w:t>u</w:t>
      </w:r>
      <w:r w:rsidR="009C70D3">
        <w:rPr>
          <w:sz w:val="20"/>
          <w:szCs w:val="20"/>
        </w:rPr>
        <w:t xml:space="preserve"> Dendrologicznego za udostępnienie polany edukacyjnej i wsparcie podczas akcji.</w:t>
      </w:r>
    </w:p>
    <w:p w14:paraId="005D74DD" w14:textId="1637A86F" w:rsidR="00882AEE" w:rsidRDefault="00882AEE" w:rsidP="00666931">
      <w:pPr>
        <w:jc w:val="both"/>
        <w:rPr>
          <w:sz w:val="20"/>
          <w:szCs w:val="20"/>
        </w:rPr>
      </w:pPr>
    </w:p>
    <w:p w14:paraId="6F6C176B" w14:textId="0D6DEF2A" w:rsidR="0029643F" w:rsidRDefault="0029643F" w:rsidP="006669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Warto wspomnieć, że Polski Związek Firm Deweloperskich od dawna angażuje się w wiele działań proekologicznych, a sporo z nich inicjuje, zachęcając do takiej postawy partnerów, firm zaprzyjaźnione i całe społeczności. </w:t>
      </w:r>
      <w:r w:rsidRPr="0029643F">
        <w:rPr>
          <w:sz w:val="20"/>
          <w:szCs w:val="20"/>
        </w:rPr>
        <w:t>Polski Związ</w:t>
      </w:r>
      <w:r>
        <w:rPr>
          <w:sz w:val="20"/>
          <w:szCs w:val="20"/>
        </w:rPr>
        <w:t>e</w:t>
      </w:r>
      <w:r w:rsidRPr="0029643F">
        <w:rPr>
          <w:sz w:val="20"/>
          <w:szCs w:val="20"/>
        </w:rPr>
        <w:t xml:space="preserve">k Firm Deweloperskich </w:t>
      </w:r>
      <w:r>
        <w:rPr>
          <w:sz w:val="20"/>
          <w:szCs w:val="20"/>
        </w:rPr>
        <w:t>wraz z zespołem ekspertów stworzył i wydał</w:t>
      </w:r>
      <w:r w:rsidRPr="0029643F">
        <w:rPr>
          <w:sz w:val="20"/>
          <w:szCs w:val="20"/>
        </w:rPr>
        <w:t xml:space="preserve"> specjalny Ekoprzewodnik, czyli list</w:t>
      </w:r>
      <w:r>
        <w:rPr>
          <w:sz w:val="20"/>
          <w:szCs w:val="20"/>
        </w:rPr>
        <w:t>ę</w:t>
      </w:r>
      <w:r w:rsidRPr="0029643F">
        <w:rPr>
          <w:sz w:val="20"/>
          <w:szCs w:val="20"/>
        </w:rPr>
        <w:t xml:space="preserve"> gotowych rozwiązań na osiedlach deweloperów</w:t>
      </w:r>
      <w:r>
        <w:rPr>
          <w:sz w:val="20"/>
          <w:szCs w:val="20"/>
        </w:rPr>
        <w:t xml:space="preserve">. Opracowanie jest także kopalnią wiedzy dla każdego z nas. Warto razem zmierzać w kierunku ekologii. </w:t>
      </w:r>
    </w:p>
    <w:p w14:paraId="1A327E87" w14:textId="77777777" w:rsidR="00882AEE" w:rsidRPr="004E1E8B" w:rsidRDefault="00882AEE" w:rsidP="00666931">
      <w:pPr>
        <w:jc w:val="both"/>
        <w:rPr>
          <w:sz w:val="20"/>
          <w:szCs w:val="20"/>
        </w:rPr>
      </w:pPr>
    </w:p>
    <w:sectPr w:rsidR="00882AEE" w:rsidRPr="004E1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17"/>
    <w:rsid w:val="00045A63"/>
    <w:rsid w:val="001F7E00"/>
    <w:rsid w:val="0029643F"/>
    <w:rsid w:val="002A1B07"/>
    <w:rsid w:val="004078CF"/>
    <w:rsid w:val="004666F8"/>
    <w:rsid w:val="00493661"/>
    <w:rsid w:val="00497E05"/>
    <w:rsid w:val="004E1E8B"/>
    <w:rsid w:val="00666931"/>
    <w:rsid w:val="006704C9"/>
    <w:rsid w:val="0082549E"/>
    <w:rsid w:val="00882AEE"/>
    <w:rsid w:val="00905828"/>
    <w:rsid w:val="009C70D3"/>
    <w:rsid w:val="00B11E17"/>
    <w:rsid w:val="00FE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9900"/>
  <w15:chartTrackingRefBased/>
  <w15:docId w15:val="{1273004A-8B60-4A2E-8EF3-8C2E7389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661"/>
    <w:pPr>
      <w:spacing w:after="0" w:line="360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Public Relations</dc:creator>
  <cp:keywords/>
  <dc:description/>
  <cp:lastModifiedBy>Mission Public Relations</cp:lastModifiedBy>
  <cp:revision>8</cp:revision>
  <dcterms:created xsi:type="dcterms:W3CDTF">2023-04-21T14:39:00Z</dcterms:created>
  <dcterms:modified xsi:type="dcterms:W3CDTF">2023-04-22T07:27:00Z</dcterms:modified>
</cp:coreProperties>
</file>